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2" w:rsidRDefault="003346C2" w:rsidP="001F432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Муниципальное автономное дошкольное </w:t>
      </w:r>
      <w:r w:rsidR="0059012C">
        <w:rPr>
          <w:rFonts w:ascii="Times New Roman" w:eastAsia="Times New Roman" w:hAnsi="Times New Roman" w:cs="Times New Roman"/>
          <w:sz w:val="36"/>
        </w:rPr>
        <w:t xml:space="preserve"> образовательное учреждение </w:t>
      </w:r>
    </w:p>
    <w:p w:rsidR="001F4325" w:rsidRDefault="003346C2" w:rsidP="001F432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«Д</w:t>
      </w:r>
      <w:r w:rsidR="0059012C">
        <w:rPr>
          <w:rFonts w:ascii="Times New Roman" w:eastAsia="Times New Roman" w:hAnsi="Times New Roman" w:cs="Times New Roman"/>
          <w:sz w:val="36"/>
        </w:rPr>
        <w:t xml:space="preserve">етский сад </w:t>
      </w:r>
      <w:r>
        <w:rPr>
          <w:rFonts w:ascii="Times New Roman" w:eastAsia="Times New Roman" w:hAnsi="Times New Roman" w:cs="Times New Roman"/>
          <w:sz w:val="36"/>
        </w:rPr>
        <w:t>№ 15»</w:t>
      </w:r>
    </w:p>
    <w:p w:rsidR="00B01506" w:rsidRDefault="0059012C" w:rsidP="003346C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комбинированного вида </w:t>
      </w:r>
    </w:p>
    <w:p w:rsidR="003346C2" w:rsidRPr="003346C2" w:rsidRDefault="003346C2" w:rsidP="003346C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F4325" w:rsidRDefault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Default="003346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="0059012C">
        <w:rPr>
          <w:rFonts w:ascii="Times New Roman" w:eastAsia="Times New Roman" w:hAnsi="Times New Roman" w:cs="Times New Roman"/>
          <w:b/>
          <w:sz w:val="24"/>
        </w:rPr>
        <w:t xml:space="preserve">2013-2014 </w:t>
      </w:r>
      <w:r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3346C2" w:rsidRDefault="003346C2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46C2" w:rsidRDefault="003346C2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1506" w:rsidRDefault="003346C2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Березники</w:t>
      </w:r>
      <w:r w:rsidR="005901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sz w:val="24"/>
        </w:rPr>
        <w:t>2013г.</w:t>
      </w: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346C2" w:rsidRDefault="003346C2" w:rsidP="001F432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педагогического совета и создание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 группы для разработки и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2" w:rsidRPr="001F4325">
        <w:rPr>
          <w:rFonts w:ascii="Times New Roman" w:eastAsia="Times New Roman" w:hAnsi="Times New Roman" w:cs="Times New Roman"/>
          <w:sz w:val="28"/>
          <w:szCs w:val="28"/>
        </w:rPr>
        <w:t xml:space="preserve">изменений и дополнений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изменений и дополнений в образовательную деятельность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МАДОУ в связи с введением ФГОС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плана-графика изменения дополнений образовательной деятельности </w:t>
      </w:r>
      <w:r w:rsidR="003346C2">
        <w:rPr>
          <w:rFonts w:ascii="Times New Roman" w:eastAsia="Times New Roman" w:hAnsi="Times New Roman" w:cs="Times New Roman"/>
          <w:sz w:val="28"/>
          <w:szCs w:val="28"/>
        </w:rPr>
        <w:t>в МАДОУ</w:t>
      </w:r>
    </w:p>
    <w:p w:rsidR="000E4A04" w:rsidRDefault="000E4A04" w:rsidP="001F432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01506" w:rsidRPr="001F4325" w:rsidRDefault="003346C2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Творческая группа</w:t>
      </w:r>
      <w:r w:rsidRPr="00334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9012C"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346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решение конкретных задач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корректировке Основной общеобразовательной программы дошкольного образования детского сада</w:t>
      </w:r>
      <w:r w:rsidR="0059012C" w:rsidRPr="001F432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1506" w:rsidRDefault="00B015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325" w:rsidRDefault="001F4325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46C2" w:rsidRDefault="003346C2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46C2" w:rsidRDefault="003346C2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46C2" w:rsidRDefault="003346C2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46C2" w:rsidRPr="001F4325" w:rsidRDefault="003346C2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1506" w:rsidRPr="000E4A04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Реализация шага №1 </w:t>
      </w:r>
      <w:r w:rsidR="003346C2" w:rsidRPr="000E4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дорожной карты  введения ФГОС </w:t>
      </w:r>
      <w:proofErr w:type="gramStart"/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B01506" w:rsidRPr="000E4A04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A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педагогического совета и создание </w:t>
      </w:r>
      <w:r w:rsidR="003346C2" w:rsidRPr="000E4A04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творческой </w:t>
      </w:r>
      <w:r w:rsidRPr="000E4A0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для разработки и управления программой изменений</w:t>
      </w:r>
      <w:r w:rsidR="008464ED" w:rsidRPr="000E4A04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дополнений образовательной деятельности</w:t>
      </w:r>
      <w:r w:rsidRPr="000E4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6C2" w:rsidRPr="000E4A04">
        <w:rPr>
          <w:rFonts w:ascii="Times New Roman" w:eastAsia="Times New Roman" w:hAnsi="Times New Roman" w:cs="Times New Roman"/>
          <w:b/>
          <w:sz w:val="28"/>
          <w:szCs w:val="28"/>
        </w:rPr>
        <w:t>МАДОУ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902"/>
        <w:gridCol w:w="3827"/>
      </w:tblGrid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Tr="003346C2">
        <w:trPr>
          <w:trHeight w:val="90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 w:rsidP="003346C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="003346C2">
              <w:rPr>
                <w:rFonts w:ascii="Times New Roman" w:eastAsia="Times New Roman" w:hAnsi="Times New Roman" w:cs="Times New Roman"/>
                <w:sz w:val="24"/>
              </w:rPr>
              <w:t>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обеспечивающе</w:t>
            </w:r>
            <w:r w:rsidR="003346C2"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координацию действий коллектива </w:t>
            </w:r>
            <w:r w:rsidR="003346C2">
              <w:rPr>
                <w:rFonts w:ascii="Times New Roman" w:eastAsia="Times New Roman" w:hAnsi="Times New Roman" w:cs="Times New Roman"/>
                <w:sz w:val="24"/>
              </w:rPr>
              <w:t>МАДОУ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отвечающего за информационное, научно-методическое, экспертное сопровождение процесса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2013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175AC4" w:rsidP="00175AC4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сентябрь 2013 -</w:t>
            </w:r>
            <w:r w:rsidR="00B85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август 2014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ГБОУ.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175AC4" w:rsidRDefault="0059012C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2013-2014 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 уч.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3346C2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E67440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переподготовки  специалистов и педагогов 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E67440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3346C2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EB2519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EB251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поэтапно в течение года</w:t>
            </w:r>
          </w:p>
        </w:tc>
      </w:tr>
      <w:tr w:rsidR="003346C2" w:rsidTr="003346C2">
        <w:trPr>
          <w:trHeight w:val="39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4718C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6C2" w:rsidRDefault="003346C2" w:rsidP="004718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2013 г.</w:t>
            </w:r>
          </w:p>
        </w:tc>
      </w:tr>
    </w:tbl>
    <w:p w:rsidR="00B01506" w:rsidRPr="008464ED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lastRenderedPageBreak/>
        <w:t> </w:t>
      </w:r>
    </w:p>
    <w:p w:rsidR="003346C2" w:rsidRPr="000E4A04" w:rsidRDefault="003346C2" w:rsidP="00B856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шага №2</w:t>
      </w:r>
      <w:r w:rsidRPr="00B8567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856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этом этапе работы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творческая группа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получить ответ на вопрос: «Что необходимо изменить в суще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чтобы привести ее в соответствие с нормативной моделью, определяемой ФГОС?» Для этого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 xml:space="preserve">творческой группе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тандартами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3346C2" w:rsidRDefault="003346C2" w:rsidP="00B85676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346C2" w:rsidRDefault="003346C2" w:rsidP="00B85676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75AC4" w:rsidRPr="000E4A04" w:rsidRDefault="0059012C" w:rsidP="003346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образовательной деятельности дошкольного учреждения</w:t>
      </w: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должен </w:t>
      </w:r>
      <w:r w:rsidR="00490E21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быть список: изменений в </w:t>
      </w: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программах, </w:t>
      </w:r>
      <w:r w:rsidR="00490E21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собственных методик специалистами</w:t>
      </w:r>
      <w:r w:rsidR="0044471D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="00490E21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01506" w:rsidRPr="000E4A04" w:rsidRDefault="0059012C" w:rsidP="00B8567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Вторым результатом шага №2 является новый проект образователь</w:t>
      </w:r>
      <w:r w:rsidR="0044471D"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ной программы ДОУ</w:t>
      </w:r>
      <w:r w:rsidRPr="000E4A0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01506" w:rsidRPr="00B85676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творческая группа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определить ресурсные возможности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(информационно-методические, материально-технические, кадровые) для обеспечения 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зменений образовательной деятельности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МАДОУ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Запланировать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ние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, кадров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материальн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proofErr w:type="spellEnd"/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-технического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отенциал</w:t>
      </w:r>
      <w:r w:rsidR="003346C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0A1A15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изменений и внесение дополнений в образовательную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0A1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46C2">
        <w:rPr>
          <w:rFonts w:ascii="Times New Roman" w:eastAsia="Times New Roman" w:hAnsi="Times New Roman" w:cs="Times New Roman"/>
          <w:b/>
          <w:sz w:val="24"/>
          <w:szCs w:val="24"/>
        </w:rPr>
        <w:t>МАДОУ «Детский сад № 15»</w:t>
      </w:r>
    </w:p>
    <w:p w:rsidR="000A1A15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75"/>
        <w:gridCol w:w="11964"/>
        <w:gridCol w:w="1985"/>
      </w:tblGrid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78360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15»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9B11B3" w:rsidTr="00B85676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диагностического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9B11B3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</w:t>
            </w:r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ОООП </w:t>
            </w:r>
            <w:proofErr w:type="gramStart"/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федерального реестра)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9B11B3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3346C2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85676" w:rsidRPr="003346C2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</w:p>
    <w:p w:rsidR="00B01506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346C2">
        <w:rPr>
          <w:rFonts w:ascii="Times New Roman" w:eastAsia="Times New Roman" w:hAnsi="Times New Roman" w:cs="Times New Roman"/>
          <w:b/>
          <w:i/>
          <w:sz w:val="24"/>
        </w:rPr>
        <w:t> Реализация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Pr="003346C2">
        <w:rPr>
          <w:rFonts w:ascii="Times New Roman" w:eastAsia="Times New Roman" w:hAnsi="Times New Roman" w:cs="Times New Roman"/>
          <w:b/>
          <w:i/>
          <w:sz w:val="24"/>
        </w:rPr>
        <w:t>шага №3</w:t>
      </w:r>
      <w:r w:rsidR="0059012C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i/>
          <w:sz w:val="24"/>
        </w:rPr>
        <w:t>дорожной карты введения ФГОС</w:t>
      </w:r>
    </w:p>
    <w:p w:rsidR="00B85676" w:rsidRPr="003346C2" w:rsidRDefault="0059012C" w:rsidP="003346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F4325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временная модель, определяющая процесс перехода от суще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ствующей образовательной деятельности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1F4325"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 w:rsidRPr="001F4325"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  <w:r w:rsidRPr="003346C2">
        <w:rPr>
          <w:rFonts w:ascii="Times New Roman" w:eastAsia="Times New Roman" w:hAnsi="Times New Roman" w:cs="Times New Roman"/>
          <w:b/>
          <w:i/>
          <w:sz w:val="24"/>
        </w:rPr>
        <w:t>Так</w:t>
      </w:r>
      <w:r w:rsidR="00301E1C" w:rsidRPr="003346C2">
        <w:rPr>
          <w:rFonts w:ascii="Times New Roman" w:eastAsia="Times New Roman" w:hAnsi="Times New Roman" w:cs="Times New Roman"/>
          <w:b/>
          <w:i/>
          <w:sz w:val="24"/>
        </w:rPr>
        <w:t>им образом, в результате шага №3</w:t>
      </w:r>
      <w:r w:rsidRPr="003346C2">
        <w:rPr>
          <w:rFonts w:ascii="Times New Roman" w:eastAsia="Times New Roman" w:hAnsi="Times New Roman" w:cs="Times New Roman"/>
          <w:b/>
          <w:i/>
          <w:sz w:val="24"/>
        </w:rPr>
        <w:t xml:space="preserve"> мы получаем: сроки начала и окончания</w:t>
      </w:r>
      <w:r w:rsidR="00301E1C" w:rsidRPr="003346C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346C2">
        <w:rPr>
          <w:rFonts w:ascii="Times New Roman" w:eastAsia="Times New Roman" w:hAnsi="Times New Roman" w:cs="Times New Roman"/>
          <w:b/>
          <w:i/>
          <w:sz w:val="24"/>
        </w:rPr>
        <w:t>реализации программы изменений и дополнений в целом</w:t>
      </w:r>
      <w:r w:rsidR="00B85676" w:rsidRPr="003346C2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85676" w:rsidRPr="00B85676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 w:rsidRPr="00B856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B85676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7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>ГО ОБРАЗОВАНИЯ  НА 2013 - 2014 уч. год</w:t>
      </w:r>
    </w:p>
    <w:tbl>
      <w:tblPr>
        <w:tblW w:w="15176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определение функционала </w:t>
            </w:r>
            <w:r w:rsidR="003346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6C2" w:rsidRPr="009B11B3" w:rsidRDefault="003346C2" w:rsidP="003346C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85676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346C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курсовой подготовки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3346C2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6C2" w:rsidRPr="009B11B3" w:rsidRDefault="003346C2" w:rsidP="003346C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6C2" w:rsidRPr="009B11B3" w:rsidRDefault="003346C2" w:rsidP="003346C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9B11B3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Зав. по ВМР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F5546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F55460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85676" w:rsidRPr="009B11B3" w:rsidRDefault="00175AC4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F5546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педсовета, </w:t>
            </w:r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F5546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85676" w:rsidRPr="009B11B3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F554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9B11B3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595130" w:rsidRDefault="00B85676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  <w:r w:rsidR="00B85676"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B85676" w:rsidRPr="009B11B3" w:rsidRDefault="00F5546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F5546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План-график </w:t>
            </w:r>
          </w:p>
        </w:tc>
      </w:tr>
      <w:tr w:rsidR="00B85676" w:rsidRPr="009B11B3" w:rsidTr="00F55460">
        <w:trPr>
          <w:trHeight w:val="133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F5546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F5546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D16C7D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F55460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460" w:rsidRPr="009B11B3" w:rsidRDefault="00B85676" w:rsidP="00F5546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Start"/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F55460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(Включение в публичный 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МБДОУ д\с № 8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F5546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506"/>
    <w:rsid w:val="000A1A15"/>
    <w:rsid w:val="000E4A04"/>
    <w:rsid w:val="00175AC4"/>
    <w:rsid w:val="001E624E"/>
    <w:rsid w:val="001F4325"/>
    <w:rsid w:val="00301E1C"/>
    <w:rsid w:val="003346C2"/>
    <w:rsid w:val="0044471D"/>
    <w:rsid w:val="00490E21"/>
    <w:rsid w:val="00527B4E"/>
    <w:rsid w:val="0059012C"/>
    <w:rsid w:val="00595130"/>
    <w:rsid w:val="00774EA9"/>
    <w:rsid w:val="007D3306"/>
    <w:rsid w:val="008464ED"/>
    <w:rsid w:val="00972AC1"/>
    <w:rsid w:val="00B01506"/>
    <w:rsid w:val="00B7208F"/>
    <w:rsid w:val="00B85676"/>
    <w:rsid w:val="00F10B55"/>
    <w:rsid w:val="00F17917"/>
    <w:rsid w:val="00F36560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2014-02-06T18:58:00Z</dcterms:created>
  <dcterms:modified xsi:type="dcterms:W3CDTF">2014-02-07T05:49:00Z</dcterms:modified>
</cp:coreProperties>
</file>